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13" w:rsidRPr="0071650E" w:rsidRDefault="00B42E13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b/>
          <w:sz w:val="24"/>
          <w:szCs w:val="24"/>
          <w:lang w:eastAsia="ar-SA"/>
        </w:rPr>
        <w:t>Всероссийская олимпиада школьников</w:t>
      </w: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b/>
          <w:sz w:val="24"/>
          <w:szCs w:val="24"/>
          <w:lang w:eastAsia="ar-SA"/>
        </w:rPr>
        <w:t>муниципальный этап</w:t>
      </w:r>
      <w:r w:rsidRPr="0071650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B42E13" w:rsidRPr="0071650E" w:rsidRDefault="00FE276C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b/>
          <w:sz w:val="24"/>
          <w:szCs w:val="24"/>
          <w:lang w:eastAsia="ar-SA"/>
        </w:rPr>
        <w:t>2024-2025</w:t>
      </w:r>
      <w:r w:rsidR="00B42E13" w:rsidRPr="0071650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учебный год </w:t>
      </w: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i/>
          <w:sz w:val="24"/>
          <w:szCs w:val="24"/>
          <w:lang w:eastAsia="ar-SA"/>
        </w:rPr>
        <w:t>по французскому языку</w:t>
      </w: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b/>
          <w:sz w:val="24"/>
          <w:szCs w:val="24"/>
          <w:lang w:eastAsia="ar-SA"/>
        </w:rPr>
        <w:t>7-8 классы</w:t>
      </w: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b/>
          <w:sz w:val="24"/>
          <w:szCs w:val="24"/>
          <w:lang w:eastAsia="ar-SA"/>
        </w:rPr>
        <w:t>КЛЮЧИ</w:t>
      </w: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1650E">
        <w:rPr>
          <w:rFonts w:ascii="Times New Roman" w:hAnsi="Times New Roman" w:cs="Times New Roman"/>
          <w:b/>
          <w:sz w:val="24"/>
          <w:szCs w:val="24"/>
          <w:lang w:eastAsia="ar-SA"/>
        </w:rPr>
        <w:t>(ПИСЬМЕННЫЙ ТУР)</w:t>
      </w:r>
    </w:p>
    <w:p w:rsidR="00B42E13" w:rsidRPr="0071650E" w:rsidRDefault="00B42E13" w:rsidP="005648F9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42E13" w:rsidRPr="0071650E" w:rsidRDefault="00B42E13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50E">
        <w:rPr>
          <w:rFonts w:ascii="Times New Roman" w:hAnsi="Times New Roman" w:cs="Times New Roman"/>
          <w:b/>
          <w:bCs/>
          <w:sz w:val="24"/>
          <w:szCs w:val="24"/>
        </w:rPr>
        <w:t>1. АУДИРОВАНИЕ</w:t>
      </w:r>
    </w:p>
    <w:p w:rsidR="00B42E13" w:rsidRPr="0071650E" w:rsidRDefault="00B42E13" w:rsidP="005648F9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5290"/>
        <w:gridCol w:w="1370"/>
        <w:gridCol w:w="1420"/>
      </w:tblGrid>
      <w:tr w:rsidR="0071650E" w:rsidRPr="0071650E" w:rsidTr="00682790">
        <w:tc>
          <w:tcPr>
            <w:tcW w:w="1056" w:type="dxa"/>
          </w:tcPr>
          <w:p w:rsidR="00B42E13" w:rsidRPr="0071650E" w:rsidRDefault="00B42E13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  <w:gridSpan w:val="3"/>
          </w:tcPr>
          <w:p w:rsidR="00B42E13" w:rsidRPr="0071650E" w:rsidRDefault="001F0321" w:rsidP="005648F9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b</w:t>
            </w: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des habitants</w:t>
            </w:r>
          </w:p>
        </w:tc>
      </w:tr>
      <w:tr w:rsidR="0071650E" w:rsidRPr="004C4262" w:rsidTr="001F0321">
        <w:trPr>
          <w:trHeight w:val="457"/>
        </w:trPr>
        <w:tc>
          <w:tcPr>
            <w:tcW w:w="1056" w:type="dxa"/>
          </w:tcPr>
          <w:p w:rsidR="00B42E13" w:rsidRPr="0071650E" w:rsidRDefault="00B42E13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3"/>
          </w:tcPr>
          <w:p w:rsidR="00B42E13" w:rsidRPr="0071650E" w:rsidRDefault="001F0321" w:rsidP="001F03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Style w:val="fontstyle01"/>
                <w:rFonts w:ascii="Times New Roman" w:hAnsi="Times New Roman" w:cs="Times New Roman"/>
                <w:color w:val="auto"/>
                <w:lang w:val="fr-FR"/>
              </w:rPr>
              <w:t>c. Comment est-ce que vous trouvez Bruxelles ?</w:t>
            </w: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71650E" w:rsidRPr="0071650E" w:rsidTr="00682790">
        <w:tc>
          <w:tcPr>
            <w:tcW w:w="1056" w:type="dxa"/>
          </w:tcPr>
          <w:p w:rsidR="00B42E13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8080" w:type="dxa"/>
            <w:gridSpan w:val="3"/>
          </w:tcPr>
          <w:p w:rsidR="00B42E13" w:rsidRPr="0071650E" w:rsidRDefault="001F0321" w:rsidP="005648F9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Il y a 2 ans</w:t>
            </w:r>
          </w:p>
        </w:tc>
      </w:tr>
      <w:tr w:rsidR="0071650E" w:rsidRPr="004C4262" w:rsidTr="00682790">
        <w:tc>
          <w:tcPr>
            <w:tcW w:w="1056" w:type="dxa"/>
          </w:tcPr>
          <w:p w:rsidR="00B42E13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8080" w:type="dxa"/>
            <w:gridSpan w:val="3"/>
          </w:tcPr>
          <w:p w:rsidR="00B42E13" w:rsidRPr="0071650E" w:rsidRDefault="001F0321" w:rsidP="001F032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(de) Grèce, (du) Portugal, (des) Pays-Bas</w:t>
            </w: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 xml:space="preserve">Justification : </w:t>
            </w:r>
          </w:p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«J’habite à Bruxelles depuis toujours.»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 J’habite à quelques minutes à pied de la Grand-Place, dans une petite rue ».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 </w:t>
            </w:r>
          </w:p>
        </w:tc>
      </w:tr>
      <w:tr w:rsidR="0071650E" w:rsidRPr="0071650E" w:rsidTr="001F0321">
        <w:trPr>
          <w:trHeight w:val="887"/>
        </w:trPr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 </w:t>
            </w: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prends le métro pour aller au lycée 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 </w:t>
            </w: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 </w:t>
            </w: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c’est plus rapide</w:t>
            </w: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br/>
              <w:t>et pratique que le bus 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A</w:t>
            </w: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«Je viens de Paris, j’ai longtemps habité aux États-Unis et au Canada. 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 </w:t>
            </w: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«Bruxelles n’est pas aussi grande que Paris, il n’y a pas autant d’attractions 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A</w:t>
            </w: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«c’est tout de même une capitale, active et accueillante. 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 </w:t>
            </w: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«Pour mon travail, je voyage beaucoup 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 </w:t>
            </w: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 elle est moins grande</w:t>
            </w:r>
          </w:p>
          <w:p w:rsidR="001F0321" w:rsidRPr="00563DFC" w:rsidRDefault="001F0321" w:rsidP="00563DFC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que d’autres capitales»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A </w:t>
            </w: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</w:tr>
      <w:tr w:rsidR="0071650E" w:rsidRPr="0071650E" w:rsidTr="001F0321">
        <w:tc>
          <w:tcPr>
            <w:tcW w:w="1056" w:type="dxa"/>
          </w:tcPr>
          <w:p w:rsidR="001F0321" w:rsidRPr="0071650E" w:rsidRDefault="001F0321" w:rsidP="005648F9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5290" w:type="dxa"/>
          </w:tcPr>
          <w:p w:rsidR="001F0321" w:rsidRPr="0071650E" w:rsidRDefault="001F0321" w:rsidP="001F0321">
            <w:pPr>
              <w:spacing w:after="0" w:line="36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fr-FR"/>
              </w:rPr>
              <w:t>Justification : « on s’amuse autant. Et on est moins stressé !»</w:t>
            </w:r>
          </w:p>
        </w:tc>
        <w:tc>
          <w:tcPr>
            <w:tcW w:w="137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1420" w:type="dxa"/>
          </w:tcPr>
          <w:p w:rsidR="001F0321" w:rsidRPr="0071650E" w:rsidRDefault="001F0321" w:rsidP="005648F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B </w:t>
            </w:r>
          </w:p>
        </w:tc>
      </w:tr>
    </w:tbl>
    <w:p w:rsidR="00B42E13" w:rsidRPr="0071650E" w:rsidRDefault="00B42E13" w:rsidP="005648F9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1650E">
        <w:rPr>
          <w:rFonts w:ascii="Times New Roman" w:hAnsi="Times New Roman" w:cs="Times New Roman"/>
          <w:b/>
          <w:bCs/>
          <w:sz w:val="24"/>
          <w:szCs w:val="24"/>
          <w:lang w:val="en-US"/>
        </w:rPr>
        <w:t>NB </w:t>
      </w:r>
      <w:r w:rsidR="001F0321" w:rsidRPr="0071650E">
        <w:rPr>
          <w:rFonts w:ascii="Times New Roman" w:hAnsi="Times New Roman" w:cs="Times New Roman"/>
          <w:b/>
          <w:bCs/>
          <w:sz w:val="24"/>
          <w:szCs w:val="24"/>
        </w:rPr>
        <w:t>!</w:t>
      </w:r>
      <w:proofErr w:type="gramEnd"/>
      <w:r w:rsidR="00A52E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650E">
        <w:rPr>
          <w:rFonts w:ascii="Times New Roman" w:hAnsi="Times New Roman" w:cs="Times New Roman"/>
          <w:b/>
          <w:bCs/>
          <w:sz w:val="24"/>
          <w:szCs w:val="24"/>
        </w:rPr>
        <w:t>№ 3</w:t>
      </w:r>
      <w:r w:rsidR="001F0321" w:rsidRPr="007165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650E">
        <w:rPr>
          <w:rFonts w:ascii="Times New Roman" w:hAnsi="Times New Roman" w:cs="Times New Roman"/>
          <w:bCs/>
          <w:sz w:val="24"/>
          <w:szCs w:val="24"/>
        </w:rPr>
        <w:t>любая формулировк</w:t>
      </w:r>
      <w:r w:rsidR="001F0321" w:rsidRPr="0071650E">
        <w:rPr>
          <w:rFonts w:ascii="Times New Roman" w:hAnsi="Times New Roman" w:cs="Times New Roman"/>
          <w:bCs/>
          <w:sz w:val="24"/>
          <w:szCs w:val="24"/>
        </w:rPr>
        <w:t>а должна отражать ключевую идею.</w:t>
      </w:r>
    </w:p>
    <w:p w:rsidR="00B42E13" w:rsidRPr="00A52E45" w:rsidRDefault="00B42E13" w:rsidP="005648F9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50E">
        <w:rPr>
          <w:rFonts w:ascii="Times New Roman" w:hAnsi="Times New Roman" w:cs="Times New Roman"/>
          <w:b/>
          <w:bCs/>
          <w:sz w:val="24"/>
          <w:szCs w:val="24"/>
        </w:rPr>
        <w:t xml:space="preserve">         № 4</w:t>
      </w:r>
      <w:r w:rsidRPr="0071650E">
        <w:rPr>
          <w:rFonts w:ascii="Times New Roman" w:hAnsi="Times New Roman" w:cs="Times New Roman"/>
          <w:sz w:val="24"/>
          <w:szCs w:val="24"/>
        </w:rPr>
        <w:t xml:space="preserve"> </w:t>
      </w:r>
      <w:r w:rsidR="001F0321" w:rsidRPr="0071650E">
        <w:rPr>
          <w:rFonts w:ascii="Times New Roman" w:hAnsi="Times New Roman" w:cs="Times New Roman"/>
          <w:bCs/>
          <w:sz w:val="24"/>
          <w:szCs w:val="24"/>
        </w:rPr>
        <w:t>1 балл за одну страну</w:t>
      </w:r>
      <w:r w:rsidR="00A52E45" w:rsidRPr="00A52E4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A52E45">
        <w:rPr>
          <w:rFonts w:ascii="Times New Roman" w:hAnsi="Times New Roman" w:cs="Times New Roman"/>
          <w:bCs/>
          <w:sz w:val="24"/>
          <w:szCs w:val="24"/>
        </w:rPr>
        <w:t>2 ответа)</w:t>
      </w:r>
    </w:p>
    <w:p w:rsidR="00196D57" w:rsidRPr="00196D57" w:rsidRDefault="001F0321" w:rsidP="00196D57">
      <w:pPr>
        <w:rPr>
          <w:rFonts w:ascii="Times New Roman" w:hAnsi="Times New Roman" w:cs="Times New Roman"/>
          <w:b/>
          <w:i/>
          <w:iCs/>
          <w:sz w:val="24"/>
          <w:szCs w:val="24"/>
          <w:lang w:val="fr-FR"/>
        </w:rPr>
      </w:pPr>
      <w:r w:rsidRPr="0071650E">
        <w:rPr>
          <w:rFonts w:ascii="Times New Roman" w:hAnsi="Times New Roman" w:cs="Times New Roman"/>
          <w:b/>
          <w:bCs/>
          <w:sz w:val="24"/>
          <w:szCs w:val="24"/>
        </w:rPr>
        <w:t xml:space="preserve">         № 5-14 </w:t>
      </w:r>
      <w:r w:rsidRPr="0071650E">
        <w:rPr>
          <w:rFonts w:ascii="Times New Roman" w:hAnsi="Times New Roman" w:cs="Times New Roman"/>
          <w:bCs/>
          <w:sz w:val="24"/>
          <w:szCs w:val="24"/>
        </w:rPr>
        <w:t>любая формулировка должна отражать ключевую идею, 2 балла за каждый правильный ответ</w:t>
      </w:r>
      <w:r w:rsidRPr="00196D57">
        <w:rPr>
          <w:rFonts w:ascii="Times New Roman" w:hAnsi="Times New Roman" w:cs="Times New Roman"/>
          <w:bCs/>
          <w:sz w:val="24"/>
          <w:szCs w:val="24"/>
        </w:rPr>
        <w:t>.</w:t>
      </w:r>
      <w:r w:rsidR="00196D57" w:rsidRPr="00196D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6D57" w:rsidRPr="00196D57">
        <w:rPr>
          <w:rFonts w:ascii="Times New Roman" w:hAnsi="Times New Roman" w:cs="Times New Roman"/>
          <w:b/>
          <w:i/>
          <w:iCs/>
          <w:sz w:val="24"/>
          <w:szCs w:val="24"/>
          <w:lang w:val="fr-FR"/>
        </w:rPr>
        <w:t>(2 points si la réponse + la justification sont correctes sinon 1)</w:t>
      </w:r>
    </w:p>
    <w:p w:rsidR="001F0321" w:rsidRPr="004C4262" w:rsidRDefault="001F0321" w:rsidP="001F0321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1F0321" w:rsidRPr="004C4262" w:rsidRDefault="001F0321" w:rsidP="005648F9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5648F9" w:rsidRPr="004C4262" w:rsidRDefault="005648F9" w:rsidP="002C07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B42E13" w:rsidRPr="004C4262" w:rsidRDefault="00B42E13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C426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2. </w:t>
      </w:r>
      <w:r w:rsidRPr="0071650E">
        <w:rPr>
          <w:rFonts w:ascii="Times New Roman" w:hAnsi="Times New Roman" w:cs="Times New Roman"/>
          <w:b/>
          <w:bCs/>
          <w:sz w:val="24"/>
          <w:szCs w:val="24"/>
        </w:rPr>
        <w:t>ЛЕКСИКА</w:t>
      </w:r>
      <w:r w:rsidRPr="004C426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71650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C426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71650E">
        <w:rPr>
          <w:rFonts w:ascii="Times New Roman" w:hAnsi="Times New Roman" w:cs="Times New Roman"/>
          <w:b/>
          <w:bCs/>
          <w:sz w:val="24"/>
          <w:szCs w:val="24"/>
        </w:rPr>
        <w:t>ГРАММАТИКА</w:t>
      </w:r>
    </w:p>
    <w:p w:rsidR="00B42E13" w:rsidRPr="004C4262" w:rsidRDefault="00B42E13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56"/>
        <w:gridCol w:w="1872"/>
        <w:gridCol w:w="1842"/>
        <w:gridCol w:w="1843"/>
      </w:tblGrid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 </w:t>
            </w: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7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6.</w:t>
            </w:r>
          </w:p>
        </w:tc>
        <w:tc>
          <w:tcPr>
            <w:tcW w:w="1956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 </w:t>
            </w: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 </w:t>
            </w: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 </w:t>
            </w: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56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 </w:t>
            </w: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14.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 </w:t>
            </w:r>
          </w:p>
        </w:tc>
      </w:tr>
      <w:tr w:rsidR="0071650E" w:rsidRPr="0071650E" w:rsidTr="007F5A38">
        <w:tc>
          <w:tcPr>
            <w:tcW w:w="56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56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2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080F18" w:rsidRPr="0071650E" w:rsidRDefault="00080F18" w:rsidP="007F5A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636"/>
        <w:gridCol w:w="3902"/>
      </w:tblGrid>
      <w:tr w:rsidR="0071650E" w:rsidRPr="0071650E" w:rsidTr="00080F18">
        <w:trPr>
          <w:trHeight w:val="266"/>
        </w:trPr>
        <w:tc>
          <w:tcPr>
            <w:tcW w:w="562" w:type="dxa"/>
          </w:tcPr>
          <w:p w:rsidR="00080F18" w:rsidRPr="0071650E" w:rsidRDefault="00080F18" w:rsidP="00080F18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50E">
              <w:rPr>
                <w:rFonts w:ascii="Times New Roman" w:eastAsia="Calibri" w:hAnsi="Times New Roman" w:cs="Times New Roman"/>
                <w:sz w:val="24"/>
                <w:szCs w:val="24"/>
              </w:rPr>
              <w:t>16.*</w:t>
            </w:r>
          </w:p>
        </w:tc>
        <w:tc>
          <w:tcPr>
            <w:tcW w:w="390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plus</w:t>
            </w:r>
          </w:p>
        </w:tc>
      </w:tr>
      <w:tr w:rsidR="0071650E" w:rsidRPr="0071650E" w:rsidTr="00080F18">
        <w:tc>
          <w:tcPr>
            <w:tcW w:w="562" w:type="dxa"/>
          </w:tcPr>
          <w:p w:rsidR="00080F18" w:rsidRPr="0071650E" w:rsidRDefault="00080F18" w:rsidP="00080F18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  <w:r w:rsidRPr="007165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90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sur</w:t>
            </w:r>
          </w:p>
        </w:tc>
      </w:tr>
      <w:tr w:rsidR="0071650E" w:rsidRPr="0071650E" w:rsidTr="00080F18">
        <w:tc>
          <w:tcPr>
            <w:tcW w:w="562" w:type="dxa"/>
          </w:tcPr>
          <w:p w:rsidR="00080F18" w:rsidRPr="0071650E" w:rsidRDefault="00080F18" w:rsidP="00080F18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  <w:r w:rsidRPr="007165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90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s’approcher</w:t>
            </w:r>
          </w:p>
        </w:tc>
      </w:tr>
      <w:tr w:rsidR="0071650E" w:rsidRPr="0071650E" w:rsidTr="00080F18">
        <w:trPr>
          <w:trHeight w:val="274"/>
        </w:trPr>
        <w:tc>
          <w:tcPr>
            <w:tcW w:w="562" w:type="dxa"/>
          </w:tcPr>
          <w:p w:rsidR="00080F18" w:rsidRPr="0071650E" w:rsidRDefault="00080F18" w:rsidP="00080F18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  <w:r w:rsidRPr="007165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90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posé</w:t>
            </w:r>
          </w:p>
        </w:tc>
      </w:tr>
      <w:tr w:rsidR="0071650E" w:rsidRPr="0071650E" w:rsidTr="00080F18">
        <w:tc>
          <w:tcPr>
            <w:tcW w:w="562" w:type="dxa"/>
          </w:tcPr>
          <w:p w:rsidR="00080F18" w:rsidRPr="0071650E" w:rsidRDefault="00080F18" w:rsidP="00080F18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1650E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  <w:r w:rsidRPr="007165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902" w:type="dxa"/>
          </w:tcPr>
          <w:p w:rsidR="00080F18" w:rsidRPr="0071650E" w:rsidRDefault="00080F18" w:rsidP="00080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1650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m’aider</w:t>
            </w:r>
          </w:p>
        </w:tc>
      </w:tr>
    </w:tbl>
    <w:p w:rsidR="00080F18" w:rsidRPr="0071650E" w:rsidRDefault="00080F18" w:rsidP="002C07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2C073F" w:rsidRPr="005676E7" w:rsidRDefault="00B42E13" w:rsidP="005676E7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1650E">
        <w:rPr>
          <w:rFonts w:ascii="Times New Roman" w:hAnsi="Times New Roman" w:cs="Times New Roman"/>
          <w:b/>
          <w:bCs/>
          <w:sz w:val="24"/>
          <w:szCs w:val="24"/>
          <w:lang w:val="en-US"/>
        </w:rPr>
        <w:t>NB </w:t>
      </w:r>
      <w:r w:rsidRPr="0071650E">
        <w:rPr>
          <w:rFonts w:ascii="Times New Roman" w:hAnsi="Times New Roman" w:cs="Times New Roman"/>
          <w:b/>
          <w:bCs/>
          <w:sz w:val="24"/>
          <w:szCs w:val="24"/>
        </w:rPr>
        <w:t>!</w:t>
      </w:r>
      <w:proofErr w:type="gramEnd"/>
      <w:r w:rsidRPr="0071650E">
        <w:rPr>
          <w:rFonts w:ascii="Times New Roman" w:hAnsi="Times New Roman" w:cs="Times New Roman"/>
          <w:b/>
          <w:bCs/>
          <w:sz w:val="24"/>
          <w:szCs w:val="24"/>
        </w:rPr>
        <w:t xml:space="preserve"> № 16-20 </w:t>
      </w:r>
      <w:r w:rsidRPr="0071650E">
        <w:rPr>
          <w:rFonts w:ascii="Times New Roman" w:hAnsi="Times New Roman" w:cs="Times New Roman"/>
          <w:bCs/>
          <w:sz w:val="24"/>
          <w:szCs w:val="24"/>
        </w:rPr>
        <w:t>- по 2 балла за каждый правильный ответ</w:t>
      </w:r>
    </w:p>
    <w:p w:rsidR="002C073F" w:rsidRPr="0071650E" w:rsidRDefault="002C073F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76E7" w:rsidRPr="005676E7" w:rsidRDefault="005676E7" w:rsidP="005676E7">
      <w:pPr>
        <w:jc w:val="center"/>
        <w:rPr>
          <w:rFonts w:ascii="Times New Roman" w:hAnsi="Times New Roman" w:cs="Times New Roman"/>
          <w:sz w:val="24"/>
          <w:szCs w:val="24"/>
        </w:rPr>
      </w:pPr>
      <w:r w:rsidRPr="005676E7">
        <w:rPr>
          <w:rFonts w:ascii="Times New Roman" w:hAnsi="Times New Roman" w:cs="Times New Roman"/>
          <w:b/>
          <w:bCs/>
          <w:sz w:val="24"/>
          <w:szCs w:val="24"/>
        </w:rPr>
        <w:t>3. Чтение</w:t>
      </w:r>
    </w:p>
    <w:p w:rsidR="005676E7" w:rsidRPr="0014230C" w:rsidRDefault="005676E7" w:rsidP="005676E7">
      <w:pPr>
        <w:rPr>
          <w:lang w:val="de-DE"/>
        </w:rPr>
      </w:pP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"/>
        <w:gridCol w:w="901"/>
        <w:gridCol w:w="979"/>
        <w:gridCol w:w="898"/>
        <w:gridCol w:w="1389"/>
        <w:gridCol w:w="1389"/>
        <w:gridCol w:w="2778"/>
      </w:tblGrid>
      <w:tr w:rsidR="005676E7" w:rsidRPr="005676E7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la Corse</w:t>
            </w:r>
          </w:p>
        </w:tc>
      </w:tr>
      <w:tr w:rsidR="005676E7" w:rsidRPr="005676E7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E7" w:rsidRPr="005676E7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 sa grand-mère</w:t>
            </w:r>
          </w:p>
        </w:tc>
      </w:tr>
      <w:tr w:rsidR="005676E7" w:rsidRPr="004C4262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l’odeur, le bruit, la vue du feu </w:t>
            </w:r>
            <w:r w:rsidRPr="004C426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OU </w:t>
            </w: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 parfum des fleurs au printemps, le chant des oiseaux dans le jardin et le feu</w:t>
            </w:r>
            <w:bookmarkStart w:id="0" w:name="_GoBack"/>
            <w:bookmarkEnd w:id="0"/>
          </w:p>
        </w:tc>
      </w:tr>
      <w:tr w:rsidR="005676E7" w:rsidRPr="005676E7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E7" w:rsidRPr="005676E7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4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E7" w:rsidRPr="005676E7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E7" w:rsidRPr="004C4262" w:rsidTr="00FE17ED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pour prolonger la période des congés</w:t>
            </w:r>
          </w:p>
        </w:tc>
      </w:tr>
      <w:tr w:rsidR="005676E7" w:rsidRPr="004C4262" w:rsidTr="00FE17ED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VRAI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Justification: « Plus d’un Français sur deux ramène des souvenirs».</w:t>
            </w:r>
          </w:p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E7" w:rsidRPr="004C4262" w:rsidTr="00FE17ED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lastRenderedPageBreak/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FAUX</w:t>
            </w: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Justification: « 53 % des touristes hexagonaux optent  pour un mug londonien».</w:t>
            </w:r>
          </w:p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E7" w:rsidRPr="004C4262" w:rsidTr="00FE17ED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VRAI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Justification: « Ils sont 40 % à jeter leur dévolu sur  un vêtement typique comme la marinière bretonne, le sombrero mexicain ou le paréo tahitien».</w:t>
            </w:r>
          </w:p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5676E7" w:rsidRPr="005676E7" w:rsidRDefault="005676E7" w:rsidP="00FE17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E7" w:rsidRPr="004C4262" w:rsidTr="00FE17ED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12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7" w:rsidRPr="005676E7" w:rsidRDefault="005676E7" w:rsidP="00FE17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676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d’un montant moyen de « 25-30 euros » pour la famille de touristes français</w:t>
            </w:r>
          </w:p>
        </w:tc>
      </w:tr>
    </w:tbl>
    <w:p w:rsidR="005676E7" w:rsidRPr="0014230C" w:rsidRDefault="005676E7" w:rsidP="005676E7">
      <w:pPr>
        <w:rPr>
          <w:lang w:val="de-DE"/>
        </w:rPr>
      </w:pPr>
    </w:p>
    <w:p w:rsidR="005676E7" w:rsidRPr="00CD0009" w:rsidRDefault="005676E7" w:rsidP="005676E7">
      <w:pPr>
        <w:jc w:val="right"/>
        <w:rPr>
          <w:b/>
          <w:bCs/>
          <w:lang w:val="fr-FR"/>
        </w:rPr>
      </w:pPr>
    </w:p>
    <w:p w:rsidR="005676E7" w:rsidRPr="00CD0009" w:rsidRDefault="005676E7" w:rsidP="005676E7">
      <w:pPr>
        <w:rPr>
          <w:lang w:val="fr-FR"/>
        </w:rPr>
      </w:pPr>
    </w:p>
    <w:p w:rsidR="005676E7" w:rsidRPr="00CD0009" w:rsidRDefault="005676E7" w:rsidP="005676E7">
      <w:pPr>
        <w:rPr>
          <w:b/>
          <w:bCs/>
          <w:lang w:val="fr-FR"/>
        </w:rPr>
      </w:pPr>
    </w:p>
    <w:p w:rsidR="005676E7" w:rsidRPr="00CD0009" w:rsidRDefault="005676E7" w:rsidP="005676E7">
      <w:pPr>
        <w:rPr>
          <w:b/>
          <w:bCs/>
          <w:lang w:val="fr-FR"/>
        </w:rPr>
      </w:pPr>
    </w:p>
    <w:p w:rsidR="005676E7" w:rsidRPr="00CD0009" w:rsidRDefault="005676E7" w:rsidP="005676E7">
      <w:pPr>
        <w:rPr>
          <w:b/>
          <w:bCs/>
          <w:lang w:val="fr-FR"/>
        </w:rPr>
      </w:pPr>
    </w:p>
    <w:p w:rsidR="002C073F" w:rsidRPr="005676E7" w:rsidRDefault="002C073F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 w:eastAsia="ru-RU"/>
        </w:rPr>
      </w:pPr>
    </w:p>
    <w:p w:rsidR="00FE276C" w:rsidRPr="005676E7" w:rsidRDefault="00FE276C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 w:eastAsia="ru-RU"/>
        </w:rPr>
      </w:pPr>
    </w:p>
    <w:p w:rsidR="00FE276C" w:rsidRPr="005676E7" w:rsidRDefault="00FE276C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 w:eastAsia="ru-RU"/>
        </w:rPr>
      </w:pPr>
    </w:p>
    <w:p w:rsidR="00FE276C" w:rsidRPr="005676E7" w:rsidRDefault="00FE276C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 w:eastAsia="ru-RU"/>
        </w:rPr>
      </w:pPr>
    </w:p>
    <w:p w:rsidR="00FE276C" w:rsidRPr="005676E7" w:rsidRDefault="00FE276C" w:rsidP="00564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 w:eastAsia="ru-RU"/>
        </w:rPr>
      </w:pPr>
    </w:p>
    <w:p w:rsidR="005648F9" w:rsidRPr="0071650E" w:rsidRDefault="005648F9" w:rsidP="005648F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5648F9" w:rsidRPr="005676E7" w:rsidRDefault="005648F9" w:rsidP="005648F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 w:eastAsia="ru-RU"/>
        </w:rPr>
      </w:pPr>
    </w:p>
    <w:p w:rsidR="00DD60F5" w:rsidRPr="005676E7" w:rsidRDefault="00DD60F5" w:rsidP="005648F9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sectPr w:rsidR="00DD60F5" w:rsidRPr="00567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9523E"/>
    <w:multiLevelType w:val="hybridMultilevel"/>
    <w:tmpl w:val="DBD4D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13"/>
    <w:rsid w:val="00080F18"/>
    <w:rsid w:val="00196D57"/>
    <w:rsid w:val="001F0321"/>
    <w:rsid w:val="002C073F"/>
    <w:rsid w:val="004C4262"/>
    <w:rsid w:val="00563DFC"/>
    <w:rsid w:val="005648F9"/>
    <w:rsid w:val="00565748"/>
    <w:rsid w:val="005676E7"/>
    <w:rsid w:val="005F198D"/>
    <w:rsid w:val="00687E1B"/>
    <w:rsid w:val="0071650E"/>
    <w:rsid w:val="00A52E45"/>
    <w:rsid w:val="00A71355"/>
    <w:rsid w:val="00B42E13"/>
    <w:rsid w:val="00DD60F5"/>
    <w:rsid w:val="00E219A9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0DA92-A7D0-4D5E-8F42-D91DAD0D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1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2E1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42E1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F0321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  <w:style w:type="table" w:customStyle="1" w:styleId="2">
    <w:name w:val="Сетка таблицы2"/>
    <w:basedOn w:val="a1"/>
    <w:next w:val="a3"/>
    <w:uiPriority w:val="39"/>
    <w:rsid w:val="00080F1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80F1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2024-10-24T12:35:00Z</dcterms:created>
  <dcterms:modified xsi:type="dcterms:W3CDTF">2024-10-27T17:54:00Z</dcterms:modified>
</cp:coreProperties>
</file>